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76CE" w:rsidRPr="00C576CE" w:rsidRDefault="00C576CE" w:rsidP="00C576C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576C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C576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Е Д Е Н И Я</w:t>
      </w:r>
    </w:p>
    <w:p w:rsidR="00C576CE" w:rsidRPr="00C576CE" w:rsidRDefault="00C576CE" w:rsidP="00C576C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6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доходах, имуществе и обязательствах имущественного характера   </w:t>
      </w:r>
    </w:p>
    <w:p w:rsidR="00C576CE" w:rsidRPr="00C576CE" w:rsidRDefault="00C576CE" w:rsidP="00C576CE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576C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директор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а</w:t>
      </w:r>
      <w:r w:rsidRPr="00C576C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МКУ «ДК с. Шестаково»</w:t>
      </w:r>
      <w:r w:rsidRPr="00C576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C576CE">
        <w:rPr>
          <w:rFonts w:ascii="Times New Roman" w:eastAsia="Times New Roman" w:hAnsi="Times New Roman" w:cs="Times New Roman"/>
          <w:sz w:val="28"/>
          <w:szCs w:val="28"/>
          <w:lang w:eastAsia="ru-RU"/>
        </w:rPr>
        <w:t>и  членов его семьи</w:t>
      </w:r>
    </w:p>
    <w:p w:rsidR="00C576CE" w:rsidRPr="00C576CE" w:rsidRDefault="00C576CE" w:rsidP="00C576C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6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за период с 01 января по 31 декабря 2015 года</w:t>
      </w:r>
    </w:p>
    <w:tbl>
      <w:tblPr>
        <w:tblpPr w:leftFromText="180" w:rightFromText="180" w:vertAnchor="page" w:horzAnchor="margin" w:tblpX="-352" w:tblpY="2149"/>
        <w:tblW w:w="15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2"/>
        <w:gridCol w:w="1277"/>
        <w:gridCol w:w="1419"/>
        <w:gridCol w:w="1984"/>
        <w:gridCol w:w="1134"/>
        <w:gridCol w:w="1559"/>
        <w:gridCol w:w="1843"/>
        <w:gridCol w:w="1843"/>
        <w:gridCol w:w="1134"/>
        <w:gridCol w:w="1560"/>
      </w:tblGrid>
      <w:tr w:rsidR="00C576CE" w:rsidRPr="00C576CE" w:rsidTr="00C576CE">
        <w:tc>
          <w:tcPr>
            <w:tcW w:w="21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6CE" w:rsidRPr="00C576CE" w:rsidRDefault="00C576CE" w:rsidP="00C57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6CE" w:rsidRPr="00C576CE" w:rsidRDefault="00C576CE" w:rsidP="00C57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C57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Деклари-рованный</w:t>
            </w:r>
            <w:proofErr w:type="spellEnd"/>
            <w:proofErr w:type="gramEnd"/>
            <w:r w:rsidRPr="00C57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годовой доход за 2015 год (руб.)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6CE" w:rsidRPr="00C576CE" w:rsidRDefault="00C576CE" w:rsidP="00C57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76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 др.*</w:t>
            </w:r>
          </w:p>
        </w:tc>
        <w:tc>
          <w:tcPr>
            <w:tcW w:w="6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6CE" w:rsidRPr="00C576CE" w:rsidRDefault="00C576CE" w:rsidP="00C57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Перечень объектов недвижимого имущества и транспортные средства, принадлежащие на праве собственности</w:t>
            </w:r>
          </w:p>
        </w:tc>
        <w:tc>
          <w:tcPr>
            <w:tcW w:w="45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6CE" w:rsidRPr="00C576CE" w:rsidRDefault="00C576CE" w:rsidP="00C57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</w:tr>
      <w:tr w:rsidR="00C576CE" w:rsidRPr="00C576CE" w:rsidTr="00C576CE">
        <w:tc>
          <w:tcPr>
            <w:tcW w:w="21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76CE" w:rsidRPr="00C576CE" w:rsidRDefault="00C576CE" w:rsidP="00C57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76CE" w:rsidRPr="00C576CE" w:rsidRDefault="00C576CE" w:rsidP="00C57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76CE" w:rsidRPr="00C576CE" w:rsidRDefault="00C576CE" w:rsidP="00C57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6CE" w:rsidRPr="00C576CE" w:rsidRDefault="00C576CE" w:rsidP="00C57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7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6CE" w:rsidRPr="00C576CE" w:rsidRDefault="00C576CE" w:rsidP="00C57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76CE">
              <w:rPr>
                <w:rFonts w:ascii="Times New Roman" w:eastAsia="Times New Roman" w:hAnsi="Times New Roman" w:cs="Times New Roman"/>
                <w:lang w:eastAsia="ru-RU"/>
              </w:rPr>
              <w:t xml:space="preserve">Площадь </w:t>
            </w:r>
            <w:r w:rsidRPr="00C57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spellStart"/>
            <w:r w:rsidRPr="00C57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C57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6CE" w:rsidRPr="00C576CE" w:rsidRDefault="00C576CE" w:rsidP="00C57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7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Страна расположения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6CE" w:rsidRPr="00C576CE" w:rsidRDefault="00C576CE" w:rsidP="00C57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7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Транспортные средства</w:t>
            </w:r>
          </w:p>
          <w:p w:rsidR="00C576CE" w:rsidRPr="00C576CE" w:rsidRDefault="00C576CE" w:rsidP="00C57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7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(вид, марка)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6CE" w:rsidRPr="00C576CE" w:rsidRDefault="00C576CE" w:rsidP="00C57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7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6CE" w:rsidRPr="00C576CE" w:rsidRDefault="00C576CE" w:rsidP="00C57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76CE">
              <w:rPr>
                <w:rFonts w:ascii="Times New Roman" w:eastAsia="Times New Roman" w:hAnsi="Times New Roman" w:cs="Times New Roman"/>
                <w:lang w:eastAsia="ru-RU"/>
              </w:rPr>
              <w:t>Площадь</w:t>
            </w:r>
            <w:r w:rsidRPr="00C57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C57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C57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6CE" w:rsidRPr="00C576CE" w:rsidRDefault="00C576CE" w:rsidP="00C576CE">
            <w:pPr>
              <w:tabs>
                <w:tab w:val="left" w:pos="17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7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Страна расположения</w:t>
            </w:r>
          </w:p>
        </w:tc>
      </w:tr>
      <w:tr w:rsidR="00C576CE" w:rsidRPr="00C576CE" w:rsidTr="00C576CE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6CE" w:rsidRPr="00C576CE" w:rsidRDefault="00C576CE" w:rsidP="00C57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Луппова </w:t>
            </w:r>
          </w:p>
          <w:p w:rsidR="00C576CE" w:rsidRPr="00C576CE" w:rsidRDefault="00C576CE" w:rsidP="00C57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Анна </w:t>
            </w:r>
          </w:p>
          <w:p w:rsidR="00C576CE" w:rsidRPr="00C576CE" w:rsidRDefault="00C576CE" w:rsidP="00C57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Станиславовна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6CE" w:rsidRPr="00C576CE" w:rsidRDefault="00C576CE" w:rsidP="00C57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278268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6CE" w:rsidRPr="00C576CE" w:rsidRDefault="00C576CE" w:rsidP="00C57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  <w:r w:rsidRPr="00C576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6CE" w:rsidRPr="00C576CE" w:rsidRDefault="00C576CE" w:rsidP="00C57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6CE" w:rsidRPr="00C576CE" w:rsidRDefault="00C576CE" w:rsidP="00C57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6CE" w:rsidRPr="00C576CE" w:rsidRDefault="00C576CE" w:rsidP="00C57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6CE" w:rsidRPr="00C576CE" w:rsidRDefault="00C576CE" w:rsidP="00C57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C576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Легковой автомобиль </w:t>
            </w:r>
            <w:r w:rsidRPr="00C576CE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LADA KALINA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6CE" w:rsidRPr="00C576CE" w:rsidRDefault="00C576CE" w:rsidP="00C576C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CE" w:rsidRPr="00C576CE" w:rsidRDefault="00C576CE" w:rsidP="00C576C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CE" w:rsidRPr="00C576CE" w:rsidRDefault="00C576CE" w:rsidP="00C576C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576CE" w:rsidRPr="00C576CE" w:rsidTr="00C576CE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CE" w:rsidRPr="00C576CE" w:rsidRDefault="00C576CE" w:rsidP="00C57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CE" w:rsidRPr="00C576CE" w:rsidRDefault="00C576CE" w:rsidP="00C57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CE" w:rsidRPr="00C576CE" w:rsidRDefault="00C576CE" w:rsidP="00C57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6CE" w:rsidRPr="00C576CE" w:rsidRDefault="00C576CE" w:rsidP="00C57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6CE" w:rsidRPr="00C576CE" w:rsidRDefault="00C576CE" w:rsidP="00C57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57, 9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6CE" w:rsidRPr="00C576CE" w:rsidRDefault="00C576CE" w:rsidP="00C57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CE" w:rsidRPr="00C576CE" w:rsidRDefault="00C576CE" w:rsidP="00C57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CE" w:rsidRPr="00C576CE" w:rsidRDefault="00C576CE" w:rsidP="00C576CE">
            <w:pPr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CE" w:rsidRPr="00C576CE" w:rsidRDefault="00C576CE" w:rsidP="00C576CE">
            <w:pPr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CE" w:rsidRPr="00C576CE" w:rsidRDefault="00C576CE" w:rsidP="00C576CE">
            <w:pPr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C576CE" w:rsidRPr="00C576CE" w:rsidTr="00C576CE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6CE" w:rsidRPr="00C576CE" w:rsidRDefault="00C576CE" w:rsidP="00C57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Супруг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6CE" w:rsidRPr="00C576CE" w:rsidRDefault="00C576CE" w:rsidP="00C57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75900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6CE" w:rsidRPr="00C576CE" w:rsidRDefault="00C576CE" w:rsidP="00C57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CE" w:rsidRPr="00C576CE" w:rsidRDefault="00C576CE" w:rsidP="00C57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CE" w:rsidRPr="00C576CE" w:rsidRDefault="00C576CE" w:rsidP="00C57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CE" w:rsidRPr="00C576CE" w:rsidRDefault="00C576CE" w:rsidP="00C57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CE" w:rsidRPr="00C576CE" w:rsidRDefault="00C576CE" w:rsidP="00C57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CE" w:rsidRPr="00C576CE" w:rsidRDefault="00C576CE" w:rsidP="00C57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CE" w:rsidRPr="00C576CE" w:rsidRDefault="00C576CE" w:rsidP="00C57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CE" w:rsidRPr="00C576CE" w:rsidRDefault="00C576CE" w:rsidP="00C57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576CE" w:rsidRPr="00C576CE" w:rsidTr="00C576CE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6CE" w:rsidRPr="00C576CE" w:rsidRDefault="00C576CE" w:rsidP="00C57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Несовершенно</w:t>
            </w:r>
          </w:p>
          <w:p w:rsidR="00C576CE" w:rsidRPr="00C576CE" w:rsidRDefault="00C576CE" w:rsidP="00C57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летний ребёнок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6CE" w:rsidRPr="00C576CE" w:rsidRDefault="00C576CE" w:rsidP="00C57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183143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6CE" w:rsidRPr="00C576CE" w:rsidRDefault="00C576CE" w:rsidP="00C57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6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CE" w:rsidRPr="00C576CE" w:rsidRDefault="00C576CE" w:rsidP="00C57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CE" w:rsidRPr="00C576CE" w:rsidRDefault="00C576CE" w:rsidP="00C57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CE" w:rsidRPr="00C576CE" w:rsidRDefault="00C576CE" w:rsidP="00C57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CE" w:rsidRPr="00C576CE" w:rsidRDefault="00C576CE" w:rsidP="00C57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CE" w:rsidRPr="00C576CE" w:rsidRDefault="00C576CE" w:rsidP="00C57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CE" w:rsidRPr="00C576CE" w:rsidRDefault="00C576CE" w:rsidP="00C57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CE" w:rsidRPr="00C576CE" w:rsidRDefault="00C576CE" w:rsidP="00C57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576CE" w:rsidRPr="00C576CE" w:rsidTr="00C576CE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CE" w:rsidRPr="00C576CE" w:rsidRDefault="00C576CE" w:rsidP="00C57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CE" w:rsidRPr="00C576CE" w:rsidRDefault="00C576CE" w:rsidP="00C57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CE" w:rsidRPr="00C576CE" w:rsidRDefault="00C576CE" w:rsidP="00C57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CE" w:rsidRPr="00C576CE" w:rsidRDefault="00C576CE" w:rsidP="00C57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CE" w:rsidRPr="00C576CE" w:rsidRDefault="00C576CE" w:rsidP="00C57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CE" w:rsidRPr="00C576CE" w:rsidRDefault="00C576CE" w:rsidP="00C57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CE" w:rsidRPr="00C576CE" w:rsidRDefault="00C576CE" w:rsidP="00C57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CE" w:rsidRPr="00C576CE" w:rsidRDefault="00C576CE" w:rsidP="00C57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CE" w:rsidRPr="00C576CE" w:rsidRDefault="00C576CE" w:rsidP="00C57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CE" w:rsidRPr="00C576CE" w:rsidRDefault="00C576CE" w:rsidP="00C57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576CE" w:rsidRPr="00C576CE" w:rsidTr="00C576CE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CE" w:rsidRPr="00C576CE" w:rsidRDefault="00C576CE" w:rsidP="00C57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CE" w:rsidRPr="00C576CE" w:rsidRDefault="00C576CE" w:rsidP="00C57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CE" w:rsidRPr="00C576CE" w:rsidRDefault="00C576CE" w:rsidP="00C57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CE" w:rsidRPr="00C576CE" w:rsidRDefault="00C576CE" w:rsidP="00C57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CE" w:rsidRPr="00C576CE" w:rsidRDefault="00C576CE" w:rsidP="00C57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CE" w:rsidRPr="00C576CE" w:rsidRDefault="00C576CE" w:rsidP="00C57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CE" w:rsidRPr="00C576CE" w:rsidRDefault="00C576CE" w:rsidP="00C57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CE" w:rsidRPr="00C576CE" w:rsidRDefault="00C576CE" w:rsidP="00C57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CE" w:rsidRPr="00C576CE" w:rsidRDefault="00C576CE" w:rsidP="00C57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CE" w:rsidRPr="00C576CE" w:rsidRDefault="00C576CE" w:rsidP="00C57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C576CE" w:rsidRPr="00C576CE" w:rsidRDefault="00C576CE" w:rsidP="00C576C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E63279" w:rsidRPr="00C576CE" w:rsidRDefault="00C576CE" w:rsidP="00C57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76CE">
        <w:rPr>
          <w:rFonts w:ascii="Times New Roman" w:eastAsia="Times New Roman" w:hAnsi="Times New Roman" w:cs="Times New Roman"/>
          <w:sz w:val="24"/>
          <w:szCs w:val="24"/>
          <w:lang w:eastAsia="ru-RU"/>
        </w:rPr>
        <w:t>* 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</w:r>
    </w:p>
    <w:sectPr w:rsidR="00E63279" w:rsidRPr="00C576CE" w:rsidSect="00C576CE">
      <w:pgSz w:w="16838" w:h="11906" w:orient="landscape"/>
      <w:pgMar w:top="709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3704"/>
    <w:rsid w:val="00073704"/>
    <w:rsid w:val="00C576CE"/>
    <w:rsid w:val="00E63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93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4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222</Words>
  <Characters>1271</Characters>
  <Application>Microsoft Office Word</Application>
  <DocSecurity>0</DocSecurity>
  <Lines>10</Lines>
  <Paragraphs>2</Paragraphs>
  <ScaleCrop>false</ScaleCrop>
  <Company>Администрация Слободского района</Company>
  <LinksUpToDate>false</LinksUpToDate>
  <CharactersWithSpaces>1491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Сунцова С.Н.</dc:creator>
  <cp:keywords/>
  <dc:description/>
  <cp:lastModifiedBy>Сунцова С.Н.</cp:lastModifiedBy>
  <cp:revision>3</cp:revision>
  <dcterms:created xsi:type="dcterms:W3CDTF">2016-05-17T10:19:00Z</dcterms:created>
  <dcterms:modified xsi:type="dcterms:W3CDTF">2016-05-17T10:21:00Z</dcterms:modified>
</cp:coreProperties>
</file>